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812D39" w:rsidRPr="00D36F89" w:rsidTr="000D3A81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D39" w:rsidRPr="008200BD" w:rsidRDefault="00812D39" w:rsidP="0068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812D39" w:rsidRPr="008200BD" w:rsidRDefault="00812D39" w:rsidP="006829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812D39" w:rsidRPr="008200BD" w:rsidRDefault="00812D39" w:rsidP="006829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812D39" w:rsidRPr="0053062A" w:rsidRDefault="00812D39" w:rsidP="0068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812D39" w:rsidRPr="0053062A" w:rsidRDefault="00812D39" w:rsidP="00682945">
            <w:pPr>
              <w:pStyle w:val="a3"/>
              <w:rPr>
                <w:sz w:val="28"/>
                <w:szCs w:val="28"/>
              </w:rPr>
            </w:pPr>
          </w:p>
          <w:p w:rsidR="00812D39" w:rsidRDefault="00812D39" w:rsidP="00682945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D39" w:rsidRDefault="00812D39" w:rsidP="006829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D39" w:rsidRPr="008200BD" w:rsidRDefault="00812D39" w:rsidP="0068294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812D39" w:rsidRPr="008200BD" w:rsidRDefault="00812D39" w:rsidP="00682945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812D39" w:rsidRPr="008200BD" w:rsidRDefault="00812D39" w:rsidP="0068294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12D39" w:rsidRPr="008200BD" w:rsidRDefault="00812D39" w:rsidP="006829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</w:p>
        </w:tc>
      </w:tr>
      <w:tr w:rsidR="00812D39" w:rsidTr="000D3A81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D39" w:rsidRPr="0053062A" w:rsidRDefault="00812D39" w:rsidP="00682945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812D39" w:rsidRPr="00F90494" w:rsidRDefault="00812D39" w:rsidP="0068294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812D39" w:rsidRPr="008D4543" w:rsidRDefault="00812D39" w:rsidP="00682945">
            <w:pPr>
              <w:rPr>
                <w:sz w:val="8"/>
                <w:szCs w:val="8"/>
              </w:rPr>
            </w:pPr>
          </w:p>
          <w:p w:rsidR="00812D39" w:rsidRDefault="00812D39" w:rsidP="00682945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162502">
              <w:rPr>
                <w:sz w:val="24"/>
              </w:rPr>
              <w:t>13.05.2019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D39" w:rsidRPr="00CE7411" w:rsidRDefault="00812D39" w:rsidP="00682945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12D39" w:rsidRPr="008D4543" w:rsidRDefault="00812D39" w:rsidP="00682945">
            <w:pPr>
              <w:spacing w:line="360" w:lineRule="auto"/>
              <w:rPr>
                <w:b/>
              </w:rPr>
            </w:pPr>
          </w:p>
          <w:p w:rsidR="00812D39" w:rsidRPr="00CE7411" w:rsidRDefault="00812D39" w:rsidP="00682945">
            <w:pPr>
              <w:spacing w:line="360" w:lineRule="auto"/>
            </w:pPr>
            <w:proofErr w:type="spellStart"/>
            <w:r w:rsidRPr="00CE7411">
              <w:t>п</w:t>
            </w:r>
            <w:proofErr w:type="spellEnd"/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D39" w:rsidRPr="0053062A" w:rsidRDefault="00812D39" w:rsidP="00682945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812D39" w:rsidRPr="00F90494" w:rsidRDefault="00812D39" w:rsidP="0068294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812D39" w:rsidRPr="008D4543" w:rsidRDefault="00812D39" w:rsidP="00682945">
            <w:pPr>
              <w:rPr>
                <w:sz w:val="12"/>
                <w:szCs w:val="12"/>
              </w:rPr>
            </w:pPr>
          </w:p>
          <w:p w:rsidR="00812D39" w:rsidRDefault="00812D39" w:rsidP="00682945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162502">
              <w:rPr>
                <w:sz w:val="24"/>
              </w:rPr>
              <w:t xml:space="preserve"> 201</w:t>
            </w:r>
          </w:p>
        </w:tc>
      </w:tr>
    </w:tbl>
    <w:p w:rsidR="00812D39" w:rsidRDefault="00812D39" w:rsidP="00812D39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812D39" w:rsidRDefault="00812D39" w:rsidP="00812D39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A769B8" w:rsidRDefault="00A769B8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769B8" w:rsidRDefault="00A769B8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 Алексеевского</w:t>
      </w:r>
    </w:p>
    <w:p w:rsidR="00812D39" w:rsidRDefault="00A769B8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27.07.2018 № 216</w:t>
      </w:r>
    </w:p>
    <w:p w:rsidR="008947BB" w:rsidRDefault="008947BB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Перечне мест массового пребывания людей </w:t>
      </w:r>
    </w:p>
    <w:p w:rsidR="008947BB" w:rsidRDefault="008947BB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 Алексеевском муниципальном районе</w:t>
      </w:r>
      <w:r w:rsidR="001D1151">
        <w:rPr>
          <w:b/>
          <w:sz w:val="28"/>
          <w:szCs w:val="28"/>
        </w:rPr>
        <w:t>»</w:t>
      </w:r>
    </w:p>
    <w:p w:rsidR="00812D39" w:rsidRDefault="00812D39" w:rsidP="00812D3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812D39" w:rsidRDefault="00812D39" w:rsidP="00812D3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00855">
        <w:rPr>
          <w:sz w:val="28"/>
          <w:szCs w:val="28"/>
        </w:rPr>
        <w:t xml:space="preserve">В целях обеспечения общественной безопасности, защиты населения от террористических актов, охраны объектов с массовым пребыванием людей </w:t>
      </w:r>
      <w:r w:rsidR="000362FE">
        <w:rPr>
          <w:sz w:val="28"/>
          <w:szCs w:val="28"/>
        </w:rPr>
        <w:t>и в соответствии с постановлением</w:t>
      </w:r>
      <w:r w:rsidRPr="00400855">
        <w:rPr>
          <w:sz w:val="28"/>
          <w:szCs w:val="28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</w:t>
      </w:r>
      <w:r>
        <w:rPr>
          <w:sz w:val="28"/>
          <w:szCs w:val="28"/>
        </w:rPr>
        <w:t>щих обязательной охране войсками национальной гвардии Российской Федерации</w:t>
      </w:r>
      <w:r w:rsidRPr="00400855">
        <w:rPr>
          <w:sz w:val="28"/>
          <w:szCs w:val="28"/>
        </w:rPr>
        <w:t>, и форм паспортов безопасности таких мест и объектов (территорий</w:t>
      </w:r>
      <w:r w:rsidR="00A769B8">
        <w:rPr>
          <w:sz w:val="28"/>
          <w:szCs w:val="28"/>
        </w:rPr>
        <w:t>)</w:t>
      </w:r>
      <w:r w:rsidR="000362FE">
        <w:rPr>
          <w:sz w:val="28"/>
          <w:szCs w:val="28"/>
        </w:rPr>
        <w:t>»</w:t>
      </w:r>
      <w:r w:rsidR="007720BC">
        <w:rPr>
          <w:sz w:val="28"/>
          <w:szCs w:val="28"/>
        </w:rPr>
        <w:t xml:space="preserve">, и </w:t>
      </w:r>
      <w:r w:rsidR="000D3A81">
        <w:rPr>
          <w:sz w:val="28"/>
          <w:szCs w:val="28"/>
        </w:rPr>
        <w:t>на основании</w:t>
      </w:r>
      <w:proofErr w:type="gramEnd"/>
      <w:r w:rsidR="00455118">
        <w:rPr>
          <w:sz w:val="28"/>
          <w:szCs w:val="28"/>
        </w:rPr>
        <w:t xml:space="preserve"> </w:t>
      </w:r>
      <w:r w:rsidR="007720BC">
        <w:rPr>
          <w:sz w:val="28"/>
          <w:szCs w:val="28"/>
        </w:rPr>
        <w:t>решения антитеррористической комиссии муниципального района</w:t>
      </w:r>
    </w:p>
    <w:p w:rsidR="00812D39" w:rsidRPr="00400855" w:rsidRDefault="00812D39" w:rsidP="00812D3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2D39" w:rsidRDefault="00812D39" w:rsidP="00812D39">
      <w:pPr>
        <w:shd w:val="clear" w:color="auto" w:fill="FFFFFF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>постановляю:</w:t>
      </w:r>
    </w:p>
    <w:p w:rsidR="00812D39" w:rsidRDefault="00812D39" w:rsidP="00812D39">
      <w:pPr>
        <w:shd w:val="clear" w:color="auto" w:fill="FFFFFF"/>
        <w:jc w:val="center"/>
        <w:rPr>
          <w:b/>
          <w:sz w:val="28"/>
          <w:szCs w:val="28"/>
        </w:rPr>
      </w:pPr>
    </w:p>
    <w:p w:rsidR="00812D39" w:rsidRDefault="00812D39" w:rsidP="00812D3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</w:t>
      </w:r>
      <w:r w:rsidR="00A769B8">
        <w:rPr>
          <w:sz w:val="28"/>
          <w:szCs w:val="28"/>
        </w:rPr>
        <w:t xml:space="preserve"> из Перечня</w:t>
      </w:r>
      <w:r w:rsidR="008947BB">
        <w:rPr>
          <w:sz w:val="28"/>
          <w:szCs w:val="28"/>
        </w:rPr>
        <w:t xml:space="preserve"> № 272  объектов с массовым</w:t>
      </w:r>
      <w:r w:rsidR="001D1151">
        <w:rPr>
          <w:sz w:val="28"/>
          <w:szCs w:val="28"/>
        </w:rPr>
        <w:t xml:space="preserve"> пребыванием</w:t>
      </w:r>
      <w:r w:rsidR="00A769B8">
        <w:rPr>
          <w:sz w:val="28"/>
          <w:szCs w:val="28"/>
        </w:rPr>
        <w:t xml:space="preserve"> людей</w:t>
      </w:r>
      <w:r w:rsidR="001D1151">
        <w:rPr>
          <w:sz w:val="28"/>
          <w:szCs w:val="28"/>
        </w:rPr>
        <w:t xml:space="preserve"> в Алексеевском муниципальном районе</w:t>
      </w:r>
      <w:r w:rsidR="00A769B8">
        <w:rPr>
          <w:sz w:val="28"/>
          <w:szCs w:val="28"/>
        </w:rPr>
        <w:t>, утвержденного  постановлением</w:t>
      </w:r>
      <w:r w:rsidR="001D1151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сполнительного комит</w:t>
      </w:r>
      <w:r w:rsidR="00AB50F5">
        <w:rPr>
          <w:sz w:val="28"/>
          <w:szCs w:val="28"/>
        </w:rPr>
        <w:t>ета от</w:t>
      </w:r>
      <w:r w:rsidR="001D1151">
        <w:rPr>
          <w:sz w:val="28"/>
          <w:szCs w:val="28"/>
        </w:rPr>
        <w:t xml:space="preserve"> 27.07.2018 </w:t>
      </w:r>
      <w:r w:rsidR="00AB50F5">
        <w:rPr>
          <w:sz w:val="28"/>
          <w:szCs w:val="28"/>
        </w:rPr>
        <w:t>№ 216</w:t>
      </w:r>
      <w:r w:rsidR="000362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0855">
        <w:rPr>
          <w:sz w:val="28"/>
          <w:szCs w:val="28"/>
        </w:rPr>
        <w:t>Храм Вознесения Христова</w:t>
      </w:r>
      <w:r>
        <w:rPr>
          <w:sz w:val="28"/>
          <w:szCs w:val="28"/>
        </w:rPr>
        <w:t xml:space="preserve"> и Соборная мечеть.</w:t>
      </w:r>
    </w:p>
    <w:p w:rsidR="00812D39" w:rsidRDefault="00812D39" w:rsidP="00812D3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2D39" w:rsidRDefault="00812D39" w:rsidP="00812D39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12D39" w:rsidRDefault="00812D39" w:rsidP="00812D39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12D39" w:rsidRPr="00157363" w:rsidRDefault="00812D39" w:rsidP="00812D39">
      <w:pPr>
        <w:shd w:val="clear" w:color="auto" w:fill="FFFFFF"/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157363">
        <w:rPr>
          <w:b/>
          <w:sz w:val="28"/>
          <w:szCs w:val="28"/>
        </w:rPr>
        <w:t xml:space="preserve"> </w:t>
      </w:r>
    </w:p>
    <w:p w:rsidR="00812D39" w:rsidRPr="00157363" w:rsidRDefault="00812D39" w:rsidP="00812D39">
      <w:pPr>
        <w:shd w:val="clear" w:color="auto" w:fill="FFFFFF"/>
        <w:spacing w:line="240" w:lineRule="atLeast"/>
        <w:ind w:right="-1"/>
        <w:jc w:val="both"/>
        <w:rPr>
          <w:b/>
          <w:sz w:val="28"/>
          <w:szCs w:val="28"/>
        </w:rPr>
      </w:pPr>
      <w:r w:rsidRPr="00157363">
        <w:rPr>
          <w:b/>
          <w:sz w:val="28"/>
          <w:szCs w:val="28"/>
        </w:rPr>
        <w:t>Исполнительного комитета</w:t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Н.К. Кадыров</w:t>
      </w:r>
    </w:p>
    <w:p w:rsidR="00812D39" w:rsidRPr="006D51F8" w:rsidRDefault="00812D39" w:rsidP="00812D39">
      <w:pPr>
        <w:shd w:val="clear" w:color="auto" w:fill="FFFFFF"/>
        <w:jc w:val="both"/>
        <w:rPr>
          <w:b/>
          <w:sz w:val="28"/>
          <w:szCs w:val="28"/>
        </w:rPr>
      </w:pPr>
    </w:p>
    <w:p w:rsidR="00812D39" w:rsidRDefault="00812D39" w:rsidP="00812D39"/>
    <w:p w:rsidR="00812D39" w:rsidRDefault="00812D39" w:rsidP="00812D39"/>
    <w:p w:rsidR="00812D39" w:rsidRDefault="00812D39" w:rsidP="00812D39"/>
    <w:p w:rsidR="00812D39" w:rsidRDefault="00812D39" w:rsidP="00812D39"/>
    <w:p w:rsidR="00812D39" w:rsidRDefault="00812D39" w:rsidP="00812D39"/>
    <w:p w:rsidR="00812D39" w:rsidRDefault="00812D39" w:rsidP="00812D39"/>
    <w:sectPr w:rsidR="00812D39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39"/>
    <w:rsid w:val="000362FE"/>
    <w:rsid w:val="000A1276"/>
    <w:rsid w:val="000D3A81"/>
    <w:rsid w:val="00162502"/>
    <w:rsid w:val="0017594A"/>
    <w:rsid w:val="001D1151"/>
    <w:rsid w:val="002756B5"/>
    <w:rsid w:val="002A0606"/>
    <w:rsid w:val="00426D44"/>
    <w:rsid w:val="004375DB"/>
    <w:rsid w:val="00455118"/>
    <w:rsid w:val="004C7DB2"/>
    <w:rsid w:val="00691F99"/>
    <w:rsid w:val="007720BC"/>
    <w:rsid w:val="00812D39"/>
    <w:rsid w:val="008947BB"/>
    <w:rsid w:val="00973FAC"/>
    <w:rsid w:val="00A73C56"/>
    <w:rsid w:val="00A769B8"/>
    <w:rsid w:val="00AB50F5"/>
    <w:rsid w:val="00B642BA"/>
    <w:rsid w:val="00BE226F"/>
    <w:rsid w:val="00D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D39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812D39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D39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12D39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12D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12D39"/>
    <w:pPr>
      <w:widowControl w:val="0"/>
      <w:spacing w:before="760"/>
      <w:ind w:firstLine="0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2019-05-07T12:53:00Z</cp:lastPrinted>
  <dcterms:created xsi:type="dcterms:W3CDTF">2019-05-06T03:35:00Z</dcterms:created>
  <dcterms:modified xsi:type="dcterms:W3CDTF">2019-10-18T07:59:00Z</dcterms:modified>
</cp:coreProperties>
</file>